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0623" w14:textId="77777777" w:rsidR="00401566" w:rsidRPr="00917DB9" w:rsidRDefault="00401566">
      <w:pPr>
        <w:jc w:val="center"/>
        <w:rPr>
          <w:b/>
          <w:sz w:val="32"/>
          <w:szCs w:val="32"/>
        </w:rPr>
      </w:pPr>
      <w:r w:rsidRPr="00917DB9">
        <w:rPr>
          <w:b/>
          <w:sz w:val="32"/>
          <w:szCs w:val="32"/>
        </w:rPr>
        <w:t>КАРТА ПАРТНЕРА</w:t>
      </w:r>
    </w:p>
    <w:p w14:paraId="10AA5757" w14:textId="77777777" w:rsidR="00401566" w:rsidRPr="00203CA0" w:rsidRDefault="00401566">
      <w:pPr>
        <w:jc w:val="center"/>
      </w:pPr>
    </w:p>
    <w:tbl>
      <w:tblPr>
        <w:tblW w:w="10206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203CA0" w:rsidRPr="00B222B6" w14:paraId="626FB9DE" w14:textId="77777777" w:rsidTr="00C353BB">
        <w:trPr>
          <w:trHeight w:val="575"/>
        </w:trPr>
        <w:tc>
          <w:tcPr>
            <w:tcW w:w="2552" w:type="dxa"/>
          </w:tcPr>
          <w:p w14:paraId="71E56A49" w14:textId="77777777" w:rsidR="00401566" w:rsidRPr="003C4673" w:rsidRDefault="00401566" w:rsidP="00A93CA7">
            <w:pPr>
              <w:pStyle w:val="a7"/>
            </w:pPr>
            <w:r w:rsidRPr="003C4673">
              <w:t>Полное наименование</w:t>
            </w:r>
          </w:p>
        </w:tc>
        <w:tc>
          <w:tcPr>
            <w:tcW w:w="7654" w:type="dxa"/>
            <w:vAlign w:val="center"/>
          </w:tcPr>
          <w:p w14:paraId="092B6FE1" w14:textId="77777777" w:rsidR="00A93CA7" w:rsidRPr="003C4673" w:rsidRDefault="00DA7DE3" w:rsidP="003C467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</w:rPr>
            </w:pPr>
            <w:r w:rsidRPr="003C4673">
              <w:t>ОБЩЕСТВО С ОГРАНИЧЕННОЙ ОТВЕТСТВЕННОСТЬЮ «</w:t>
            </w:r>
            <w:r w:rsidR="00DB2AE4" w:rsidRPr="003C4673">
              <w:rPr>
                <w:rFonts w:eastAsia="Times New Roman"/>
                <w:bCs/>
                <w:kern w:val="0"/>
              </w:rPr>
              <w:t>СОВРЕМЕННЫЕ НЕФТЯНЫЕ</w:t>
            </w:r>
            <w:r w:rsidR="003C4673">
              <w:rPr>
                <w:rFonts w:eastAsia="Times New Roman"/>
                <w:bCs/>
                <w:kern w:val="0"/>
              </w:rPr>
              <w:t xml:space="preserve"> </w:t>
            </w:r>
            <w:r w:rsidR="00DB2AE4" w:rsidRPr="003C4673">
              <w:rPr>
                <w:rFonts w:eastAsia="Times New Roman"/>
                <w:bCs/>
                <w:kern w:val="0"/>
              </w:rPr>
              <w:t>ПЛАСТИФИКАТОРЫ</w:t>
            </w:r>
            <w:r w:rsidRPr="003C4673">
              <w:t>»</w:t>
            </w:r>
          </w:p>
        </w:tc>
      </w:tr>
      <w:tr w:rsidR="001A6AA8" w:rsidRPr="007E0790" w14:paraId="2B01BEFE" w14:textId="77777777" w:rsidTr="00C353BB">
        <w:trPr>
          <w:trHeight w:val="463"/>
        </w:trPr>
        <w:tc>
          <w:tcPr>
            <w:tcW w:w="2552" w:type="dxa"/>
          </w:tcPr>
          <w:p w14:paraId="733A5D27" w14:textId="77777777" w:rsidR="001A6AA8" w:rsidRPr="003C4673" w:rsidRDefault="001A6AA8" w:rsidP="00A93CA7">
            <w:pPr>
              <w:pStyle w:val="a7"/>
            </w:pPr>
            <w:r w:rsidRPr="003C4673">
              <w:t>Полное наименование на английском языке</w:t>
            </w:r>
          </w:p>
        </w:tc>
        <w:tc>
          <w:tcPr>
            <w:tcW w:w="7654" w:type="dxa"/>
            <w:vAlign w:val="center"/>
          </w:tcPr>
          <w:p w14:paraId="21148367" w14:textId="77777777" w:rsidR="001A6AA8" w:rsidRPr="003C4673" w:rsidRDefault="00DA7DE3" w:rsidP="003C467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/>
              </w:rPr>
            </w:pPr>
            <w:r w:rsidRPr="003C4673">
              <w:rPr>
                <w:lang w:val="en-US"/>
              </w:rPr>
              <w:t>Limited Liability Company «</w:t>
            </w:r>
            <w:r w:rsidR="00DB2AE4" w:rsidRPr="003C4673">
              <w:rPr>
                <w:rFonts w:eastAsia="Times New Roman"/>
                <w:kern w:val="0"/>
                <w:lang w:val="en-US"/>
              </w:rPr>
              <w:t>MODERN PETROLEUM</w:t>
            </w:r>
            <w:r w:rsidR="003C4673" w:rsidRPr="003C4673">
              <w:rPr>
                <w:rFonts w:eastAsia="Times New Roman"/>
                <w:kern w:val="0"/>
                <w:lang w:val="en-US"/>
              </w:rPr>
              <w:t xml:space="preserve"> </w:t>
            </w:r>
            <w:r w:rsidR="00DB2AE4" w:rsidRPr="003C4673">
              <w:rPr>
                <w:rFonts w:eastAsia="Times New Roman"/>
                <w:kern w:val="0"/>
                <w:lang w:val="en-US"/>
              </w:rPr>
              <w:t>PLASTICIZERS</w:t>
            </w:r>
            <w:r w:rsidR="00FB0BEB" w:rsidRPr="003C4673">
              <w:rPr>
                <w:lang w:val="en-US"/>
              </w:rPr>
              <w:t xml:space="preserve"> </w:t>
            </w:r>
            <w:r w:rsidRPr="003C4673">
              <w:rPr>
                <w:lang w:val="en-US"/>
              </w:rPr>
              <w:t>»</w:t>
            </w:r>
          </w:p>
        </w:tc>
      </w:tr>
      <w:tr w:rsidR="00203CA0" w:rsidRPr="00B222B6" w14:paraId="5A7512EF" w14:textId="77777777" w:rsidTr="00C353BB">
        <w:trPr>
          <w:trHeight w:val="268"/>
        </w:trPr>
        <w:tc>
          <w:tcPr>
            <w:tcW w:w="2552" w:type="dxa"/>
          </w:tcPr>
          <w:p w14:paraId="7D08CF11" w14:textId="77777777" w:rsidR="00401566" w:rsidRPr="003C4673" w:rsidRDefault="00401566" w:rsidP="00A93CA7">
            <w:pPr>
              <w:pStyle w:val="a7"/>
            </w:pPr>
            <w:r w:rsidRPr="003C4673">
              <w:t>Сокращенное наименование</w:t>
            </w:r>
          </w:p>
        </w:tc>
        <w:tc>
          <w:tcPr>
            <w:tcW w:w="7654" w:type="dxa"/>
            <w:vAlign w:val="center"/>
          </w:tcPr>
          <w:p w14:paraId="55FCB33D" w14:textId="77777777" w:rsidR="00401566" w:rsidRPr="003C4673" w:rsidRDefault="0029259E" w:rsidP="00DB2AE4">
            <w:pPr>
              <w:pStyle w:val="a7"/>
            </w:pPr>
            <w:r w:rsidRPr="003C4673">
              <w:t xml:space="preserve">ООО </w:t>
            </w:r>
            <w:r w:rsidR="00F959E6" w:rsidRPr="003C4673">
              <w:t>«С</w:t>
            </w:r>
            <w:r w:rsidR="00DB2AE4" w:rsidRPr="003C4673">
              <w:t>НП</w:t>
            </w:r>
            <w:r w:rsidR="00F959E6" w:rsidRPr="003C4673">
              <w:t>»</w:t>
            </w:r>
          </w:p>
        </w:tc>
      </w:tr>
      <w:tr w:rsidR="00DA7DE3" w:rsidRPr="00B222B6" w14:paraId="0AD09A51" w14:textId="77777777" w:rsidTr="003C4673">
        <w:trPr>
          <w:trHeight w:val="380"/>
        </w:trPr>
        <w:tc>
          <w:tcPr>
            <w:tcW w:w="2552" w:type="dxa"/>
          </w:tcPr>
          <w:p w14:paraId="58644A9E" w14:textId="77777777" w:rsidR="00DA7DE3" w:rsidRPr="003C4673" w:rsidRDefault="00DA7DE3" w:rsidP="00A93CA7">
            <w:pPr>
              <w:pStyle w:val="a7"/>
            </w:pPr>
            <w:r w:rsidRPr="003C4673">
              <w:t>ОГРН</w:t>
            </w:r>
          </w:p>
        </w:tc>
        <w:tc>
          <w:tcPr>
            <w:tcW w:w="7654" w:type="dxa"/>
            <w:vAlign w:val="center"/>
          </w:tcPr>
          <w:p w14:paraId="1A8F698A" w14:textId="77777777" w:rsidR="00DA7DE3" w:rsidRPr="003C4673" w:rsidRDefault="00DB2AE4" w:rsidP="001A3EAC">
            <w:pPr>
              <w:pStyle w:val="a7"/>
            </w:pPr>
            <w:r w:rsidRPr="003C4673">
              <w:rPr>
                <w:rFonts w:eastAsia="Times New Roman"/>
                <w:bCs/>
                <w:kern w:val="0"/>
              </w:rPr>
              <w:t>1250200000533</w:t>
            </w:r>
            <w:r w:rsidR="001A3EAC" w:rsidRPr="003C4673">
              <w:t xml:space="preserve">  </w:t>
            </w:r>
          </w:p>
        </w:tc>
      </w:tr>
      <w:tr w:rsidR="00DA7DE3" w:rsidRPr="00B222B6" w14:paraId="1B6421FA" w14:textId="77777777" w:rsidTr="00C353BB">
        <w:tc>
          <w:tcPr>
            <w:tcW w:w="2552" w:type="dxa"/>
          </w:tcPr>
          <w:p w14:paraId="7FBCDE54" w14:textId="77777777" w:rsidR="00DA7DE3" w:rsidRPr="003C4673" w:rsidRDefault="00DA7DE3" w:rsidP="00A93CA7">
            <w:pPr>
              <w:pStyle w:val="a7"/>
            </w:pPr>
            <w:r w:rsidRPr="003C4673">
              <w:t>ИНН/КПП</w:t>
            </w:r>
          </w:p>
        </w:tc>
        <w:tc>
          <w:tcPr>
            <w:tcW w:w="7654" w:type="dxa"/>
            <w:vAlign w:val="center"/>
          </w:tcPr>
          <w:p w14:paraId="0BAA329B" w14:textId="77777777" w:rsidR="00DA7DE3" w:rsidRPr="003C4673" w:rsidRDefault="00DB2AE4" w:rsidP="008E1FDB">
            <w:pPr>
              <w:pStyle w:val="a7"/>
            </w:pPr>
            <w:r w:rsidRPr="003C4673">
              <w:rPr>
                <w:rFonts w:eastAsia="Times New Roman"/>
                <w:kern w:val="0"/>
              </w:rPr>
              <w:t>0278985706</w:t>
            </w:r>
            <w:r w:rsidR="00DA7DE3" w:rsidRPr="003C4673">
              <w:t>/</w:t>
            </w:r>
            <w:r w:rsidRPr="003C4673">
              <w:rPr>
                <w:rFonts w:eastAsia="Times New Roman"/>
                <w:kern w:val="0"/>
              </w:rPr>
              <w:t>027801001</w:t>
            </w:r>
            <w:r w:rsidR="008E1FDB" w:rsidRPr="003C4673">
              <w:t xml:space="preserve">      </w:t>
            </w:r>
          </w:p>
        </w:tc>
      </w:tr>
      <w:tr w:rsidR="003D643C" w:rsidRPr="00B222B6" w14:paraId="58EC562D" w14:textId="77777777" w:rsidTr="00F75A87">
        <w:tc>
          <w:tcPr>
            <w:tcW w:w="2552" w:type="dxa"/>
          </w:tcPr>
          <w:p w14:paraId="6B783A1A" w14:textId="77777777" w:rsidR="003D643C" w:rsidRPr="003C4673" w:rsidRDefault="003D643C" w:rsidP="00A93CA7">
            <w:pPr>
              <w:pStyle w:val="a7"/>
            </w:pPr>
            <w:r w:rsidRPr="003C4673">
              <w:t>Юридический адрес</w:t>
            </w:r>
          </w:p>
        </w:tc>
        <w:tc>
          <w:tcPr>
            <w:tcW w:w="7654" w:type="dxa"/>
          </w:tcPr>
          <w:p w14:paraId="7E59DFD1" w14:textId="77777777" w:rsidR="003D643C" w:rsidRDefault="003D643C">
            <w:r w:rsidRPr="00BE6FF4">
              <w:t>Российская Федерация</w:t>
            </w:r>
            <w:r w:rsidRPr="00BE6FF4">
              <w:rPr>
                <w:b/>
              </w:rPr>
              <w:t xml:space="preserve">, </w:t>
            </w:r>
            <w:r w:rsidRPr="00BE6FF4">
              <w:t>450045</w:t>
            </w:r>
            <w:r w:rsidRPr="00BE6FF4">
              <w:rPr>
                <w:rStyle w:val="ac"/>
                <w:b w:val="0"/>
                <w:color w:val="333333"/>
                <w:shd w:val="clear" w:color="auto" w:fill="FFFFFF"/>
              </w:rPr>
              <w:t>,</w:t>
            </w:r>
            <w:r w:rsidRPr="00BE6FF4">
              <w:rPr>
                <w:rStyle w:val="ac"/>
                <w:color w:val="333333"/>
                <w:shd w:val="clear" w:color="auto" w:fill="FFFFFF"/>
              </w:rPr>
              <w:t xml:space="preserve"> </w:t>
            </w:r>
            <w:r w:rsidRPr="00BE6FF4">
              <w:t>Республика Башкортостан, Г. О. город Уфа,  ул. Зеленая Роща, д. 7А</w:t>
            </w:r>
          </w:p>
        </w:tc>
      </w:tr>
      <w:tr w:rsidR="003D643C" w:rsidRPr="00B222B6" w14:paraId="7C3E2D01" w14:textId="77777777" w:rsidTr="00F75A87">
        <w:tc>
          <w:tcPr>
            <w:tcW w:w="2552" w:type="dxa"/>
          </w:tcPr>
          <w:p w14:paraId="7DB2E2EC" w14:textId="77777777" w:rsidR="003D643C" w:rsidRPr="003C4673" w:rsidRDefault="003D643C" w:rsidP="002B671A">
            <w:pPr>
              <w:pStyle w:val="a7"/>
            </w:pPr>
            <w:r w:rsidRPr="003C4673">
              <w:t>Почтовый адрес</w:t>
            </w:r>
          </w:p>
          <w:p w14:paraId="52B86B20" w14:textId="77777777" w:rsidR="003D643C" w:rsidRPr="003C4673" w:rsidRDefault="003D643C" w:rsidP="002B671A">
            <w:pPr>
              <w:pStyle w:val="a7"/>
            </w:pPr>
            <w:r w:rsidRPr="003C4673">
              <w:t>(Офис)</w:t>
            </w:r>
          </w:p>
        </w:tc>
        <w:tc>
          <w:tcPr>
            <w:tcW w:w="7654" w:type="dxa"/>
          </w:tcPr>
          <w:p w14:paraId="07F279FA" w14:textId="77777777" w:rsidR="003D643C" w:rsidRDefault="003D643C">
            <w:r w:rsidRPr="00BE6FF4">
              <w:t>Российская Федерация</w:t>
            </w:r>
            <w:r w:rsidRPr="00BE6FF4">
              <w:rPr>
                <w:b/>
              </w:rPr>
              <w:t xml:space="preserve">, </w:t>
            </w:r>
            <w:r w:rsidRPr="00BE6FF4">
              <w:t>450045</w:t>
            </w:r>
            <w:r w:rsidRPr="00BE6FF4">
              <w:rPr>
                <w:rStyle w:val="ac"/>
                <w:b w:val="0"/>
                <w:color w:val="333333"/>
                <w:shd w:val="clear" w:color="auto" w:fill="FFFFFF"/>
              </w:rPr>
              <w:t>,</w:t>
            </w:r>
            <w:r w:rsidRPr="00BE6FF4">
              <w:rPr>
                <w:rStyle w:val="ac"/>
                <w:color w:val="333333"/>
                <w:shd w:val="clear" w:color="auto" w:fill="FFFFFF"/>
              </w:rPr>
              <w:t xml:space="preserve"> </w:t>
            </w:r>
            <w:r w:rsidRPr="00BE6FF4">
              <w:t>Республика Башкортостан, Г. О. город Уфа,  ул. Зеленая Роща, д. 7А</w:t>
            </w:r>
          </w:p>
        </w:tc>
      </w:tr>
      <w:tr w:rsidR="003D643C" w:rsidRPr="00B222B6" w14:paraId="030B6D24" w14:textId="77777777" w:rsidTr="00F75A87">
        <w:tc>
          <w:tcPr>
            <w:tcW w:w="2552" w:type="dxa"/>
          </w:tcPr>
          <w:p w14:paraId="7851809D" w14:textId="77777777" w:rsidR="003D643C" w:rsidRPr="003C4673" w:rsidRDefault="003D643C" w:rsidP="00203CA0">
            <w:pPr>
              <w:pStyle w:val="a7"/>
            </w:pPr>
            <w:r w:rsidRPr="003C4673">
              <w:t>Фактический адрес (Производство)</w:t>
            </w:r>
          </w:p>
        </w:tc>
        <w:tc>
          <w:tcPr>
            <w:tcW w:w="7654" w:type="dxa"/>
          </w:tcPr>
          <w:p w14:paraId="69BFED9C" w14:textId="77777777" w:rsidR="003D643C" w:rsidRDefault="003D643C">
            <w:r w:rsidRPr="00BE6FF4">
              <w:t>Российская Федерация</w:t>
            </w:r>
            <w:r w:rsidRPr="00BE6FF4">
              <w:rPr>
                <w:b/>
              </w:rPr>
              <w:t xml:space="preserve">, </w:t>
            </w:r>
            <w:r w:rsidRPr="00BE6FF4">
              <w:t>450045</w:t>
            </w:r>
            <w:r w:rsidRPr="00BE6FF4">
              <w:rPr>
                <w:rStyle w:val="ac"/>
                <w:b w:val="0"/>
                <w:color w:val="333333"/>
                <w:shd w:val="clear" w:color="auto" w:fill="FFFFFF"/>
              </w:rPr>
              <w:t>,</w:t>
            </w:r>
            <w:r w:rsidRPr="00BE6FF4">
              <w:rPr>
                <w:rStyle w:val="ac"/>
                <w:color w:val="333333"/>
                <w:shd w:val="clear" w:color="auto" w:fill="FFFFFF"/>
              </w:rPr>
              <w:t xml:space="preserve"> </w:t>
            </w:r>
            <w:r w:rsidRPr="00BE6FF4">
              <w:t>Республика Башкортостан, Г. О. город Уфа,  ул. Зеленая Роща, д. 7А</w:t>
            </w:r>
          </w:p>
        </w:tc>
      </w:tr>
      <w:tr w:rsidR="00DA7DE3" w:rsidRPr="00B222B6" w14:paraId="5179991F" w14:textId="77777777" w:rsidTr="00912963">
        <w:trPr>
          <w:trHeight w:val="2420"/>
        </w:trPr>
        <w:tc>
          <w:tcPr>
            <w:tcW w:w="2552" w:type="dxa"/>
          </w:tcPr>
          <w:p w14:paraId="6866AE08" w14:textId="77777777" w:rsidR="00DA7DE3" w:rsidRPr="003C4673" w:rsidRDefault="00DA7DE3" w:rsidP="00A93CA7">
            <w:pPr>
              <w:pStyle w:val="a7"/>
            </w:pPr>
            <w:r w:rsidRPr="003C4673">
              <w:t>Банковские реквизиты:</w:t>
            </w:r>
          </w:p>
        </w:tc>
        <w:tc>
          <w:tcPr>
            <w:tcW w:w="7654" w:type="dxa"/>
            <w:vAlign w:val="center"/>
          </w:tcPr>
          <w:p w14:paraId="462F4C57" w14:textId="77777777" w:rsidR="000055D7" w:rsidRPr="00400152" w:rsidRDefault="000055D7" w:rsidP="000055D7">
            <w:pPr>
              <w:widowControl/>
              <w:suppressAutoHyphens w:val="0"/>
              <w:rPr>
                <w:b/>
              </w:rPr>
            </w:pPr>
            <w:r w:rsidRPr="00400152">
              <w:rPr>
                <w:b/>
              </w:rPr>
              <w:t>ПАО Сбербанк</w:t>
            </w:r>
          </w:p>
          <w:p w14:paraId="1F907183" w14:textId="77777777" w:rsidR="00DC55CC" w:rsidRPr="003C4673" w:rsidRDefault="000055D7" w:rsidP="000055D7">
            <w:pPr>
              <w:widowControl/>
              <w:suppressAutoHyphens w:val="0"/>
              <w:rPr>
                <w:rFonts w:eastAsia="Times New Roman"/>
                <w:bCs/>
                <w:color w:val="1F1F22"/>
                <w:kern w:val="0"/>
              </w:rPr>
            </w:pPr>
            <w:proofErr w:type="gramStart"/>
            <w:r w:rsidRPr="003C4673">
              <w:t>Расчёт./</w:t>
            </w:r>
            <w:proofErr w:type="gramEnd"/>
            <w:r w:rsidRPr="003C4673">
              <w:t xml:space="preserve">счёт: </w:t>
            </w:r>
            <w:r w:rsidR="00DC55CC" w:rsidRPr="003C4673">
              <w:rPr>
                <w:rFonts w:eastAsia="Times New Roman"/>
                <w:bCs/>
                <w:color w:val="1F1F22"/>
                <w:kern w:val="0"/>
              </w:rPr>
              <w:t>40702 810 2 0608 0000209</w:t>
            </w:r>
          </w:p>
          <w:p w14:paraId="035F6225" w14:textId="77777777" w:rsidR="000055D7" w:rsidRPr="003C4673" w:rsidRDefault="000055D7" w:rsidP="000055D7">
            <w:pPr>
              <w:widowControl/>
              <w:suppressAutoHyphens w:val="0"/>
            </w:pPr>
            <w:proofErr w:type="spellStart"/>
            <w:r w:rsidRPr="003C4673">
              <w:t>Коресп</w:t>
            </w:r>
            <w:proofErr w:type="spellEnd"/>
            <w:r w:rsidRPr="003C4673">
              <w:t xml:space="preserve">./счёт: </w:t>
            </w:r>
            <w:r w:rsidR="00DC55CC" w:rsidRPr="003C4673">
              <w:rPr>
                <w:rFonts w:eastAsia="Times New Roman"/>
                <w:bCs/>
                <w:color w:val="1F1F22"/>
                <w:kern w:val="0"/>
              </w:rPr>
              <w:t>30101 810 3 0000 0000601</w:t>
            </w:r>
          </w:p>
          <w:p w14:paraId="7D44D7B7" w14:textId="77777777" w:rsidR="000055D7" w:rsidRPr="003C4673" w:rsidRDefault="000055D7" w:rsidP="000055D7">
            <w:pPr>
              <w:widowControl/>
              <w:suppressAutoHyphens w:val="0"/>
            </w:pPr>
            <w:r w:rsidRPr="003C4673">
              <w:t xml:space="preserve">ИНН: </w:t>
            </w:r>
            <w:r w:rsidR="00084D4D" w:rsidRPr="00AC466B">
              <w:rPr>
                <w:color w:val="1F1F22"/>
                <w:shd w:val="clear" w:color="auto" w:fill="FFFFFF"/>
              </w:rPr>
              <w:t>7707083893</w:t>
            </w:r>
          </w:p>
          <w:p w14:paraId="5514831C" w14:textId="77777777" w:rsidR="00DC55CC" w:rsidRPr="003C4673" w:rsidRDefault="00DC55CC" w:rsidP="000055D7">
            <w:pPr>
              <w:widowControl/>
              <w:suppressAutoHyphens w:val="0"/>
              <w:rPr>
                <w:rFonts w:eastAsia="Times New Roman"/>
                <w:bCs/>
                <w:color w:val="1F1F22"/>
                <w:kern w:val="0"/>
              </w:rPr>
            </w:pPr>
            <w:r w:rsidRPr="003C4673">
              <w:rPr>
                <w:rFonts w:eastAsia="Times New Roman"/>
                <w:bCs/>
                <w:color w:val="1F1F22"/>
                <w:kern w:val="0"/>
              </w:rPr>
              <w:t>БАШКИРСКОЕ ОТДЕЛЕНИЕ № 8598 ПАО СБЕРБАНК</w:t>
            </w:r>
          </w:p>
          <w:p w14:paraId="0EF6BE4A" w14:textId="77777777" w:rsidR="000055D7" w:rsidRPr="003C4673" w:rsidRDefault="000055D7" w:rsidP="000055D7">
            <w:pPr>
              <w:widowControl/>
              <w:suppressAutoHyphens w:val="0"/>
            </w:pPr>
            <w:r w:rsidRPr="003C4673">
              <w:t xml:space="preserve">КПП: </w:t>
            </w:r>
            <w:r w:rsidR="00DC55CC" w:rsidRPr="003C4673">
              <w:rPr>
                <w:rFonts w:eastAsia="Times New Roman"/>
                <w:bCs/>
                <w:color w:val="1F1F22"/>
                <w:kern w:val="0"/>
              </w:rPr>
              <w:t>027802001</w:t>
            </w:r>
          </w:p>
          <w:p w14:paraId="2AEECCB0" w14:textId="77777777" w:rsidR="000055D7" w:rsidRPr="003C4673" w:rsidRDefault="000055D7" w:rsidP="000055D7">
            <w:pPr>
              <w:widowControl/>
              <w:suppressAutoHyphens w:val="0"/>
            </w:pPr>
            <w:r w:rsidRPr="003C4673">
              <w:t>ОКПО:</w:t>
            </w:r>
            <w:r w:rsidRPr="003C4673">
              <w:rPr>
                <w:color w:val="000000" w:themeColor="text1"/>
              </w:rPr>
              <w:t xml:space="preserve"> </w:t>
            </w:r>
            <w:r w:rsidR="0055260A" w:rsidRPr="003C4673">
              <w:rPr>
                <w:color w:val="000000" w:themeColor="text1"/>
                <w:shd w:val="clear" w:color="auto" w:fill="FFFFFF"/>
              </w:rPr>
              <w:t>00032537</w:t>
            </w:r>
          </w:p>
          <w:p w14:paraId="262F516F" w14:textId="77777777" w:rsidR="000055D7" w:rsidRPr="003C4673" w:rsidRDefault="000055D7" w:rsidP="003C04F8">
            <w:pPr>
              <w:widowControl/>
              <w:suppressAutoHyphens w:val="0"/>
            </w:pPr>
            <w:r w:rsidRPr="003C4673">
              <w:t xml:space="preserve">БИК: </w:t>
            </w:r>
            <w:r w:rsidR="00DC55CC" w:rsidRPr="003C4673">
              <w:rPr>
                <w:rFonts w:eastAsia="Times New Roman"/>
                <w:bCs/>
                <w:color w:val="1F1F22"/>
                <w:kern w:val="0"/>
              </w:rPr>
              <w:t>048073601</w:t>
            </w:r>
          </w:p>
          <w:p w14:paraId="0053CC78" w14:textId="77777777" w:rsidR="003B63CF" w:rsidRPr="001E3087" w:rsidRDefault="001E3087" w:rsidP="003B63CF">
            <w:pPr>
              <w:widowControl/>
              <w:suppressAutoHyphens w:val="0"/>
              <w:rPr>
                <w:b/>
                <w:shd w:val="clear" w:color="auto" w:fill="FFFFFF"/>
              </w:rPr>
            </w:pPr>
            <w:r w:rsidRPr="001E3087">
              <w:rPr>
                <w:b/>
                <w:shd w:val="clear" w:color="auto" w:fill="FFFFFF"/>
              </w:rPr>
              <w:t>ФИЛИАЛ "НИЖЕГОРОДСКИЙ" АО "АЛЬФА-БАНК"</w:t>
            </w:r>
          </w:p>
          <w:p w14:paraId="29D7D377" w14:textId="77777777" w:rsidR="001E3087" w:rsidRPr="003C4673" w:rsidRDefault="001E3087" w:rsidP="001E3087">
            <w:pPr>
              <w:widowControl/>
              <w:suppressAutoHyphens w:val="0"/>
              <w:rPr>
                <w:rFonts w:eastAsia="Times New Roman"/>
                <w:bCs/>
                <w:color w:val="1F1F22"/>
                <w:kern w:val="0"/>
              </w:rPr>
            </w:pPr>
            <w:proofErr w:type="gramStart"/>
            <w:r w:rsidRPr="003C4673">
              <w:t>Расчёт./</w:t>
            </w:r>
            <w:proofErr w:type="gramEnd"/>
            <w:r w:rsidRPr="003C4673">
              <w:t xml:space="preserve">счёт: </w:t>
            </w:r>
            <w:r w:rsidRPr="001E3087">
              <w:rPr>
                <w:rFonts w:eastAsia="Times New Roman"/>
                <w:bCs/>
                <w:color w:val="1F1F22"/>
                <w:kern w:val="0"/>
              </w:rPr>
              <w:t>40702810629300017334</w:t>
            </w:r>
          </w:p>
          <w:p w14:paraId="57D834BA" w14:textId="77777777" w:rsidR="001E3087" w:rsidRPr="003C4673" w:rsidRDefault="001E3087" w:rsidP="001E3087">
            <w:pPr>
              <w:widowControl/>
              <w:suppressAutoHyphens w:val="0"/>
            </w:pPr>
            <w:proofErr w:type="spellStart"/>
            <w:r w:rsidRPr="003C4673">
              <w:t>Коресп</w:t>
            </w:r>
            <w:proofErr w:type="spellEnd"/>
            <w:r w:rsidRPr="003C4673">
              <w:t xml:space="preserve">./счёт: </w:t>
            </w:r>
            <w:r w:rsidRPr="001E3087">
              <w:rPr>
                <w:rFonts w:eastAsia="Times New Roman"/>
                <w:bCs/>
                <w:color w:val="1F1F22"/>
                <w:kern w:val="0"/>
              </w:rPr>
              <w:t>30101810200000000824</w:t>
            </w:r>
          </w:p>
          <w:p w14:paraId="1C6BAA26" w14:textId="77777777" w:rsidR="001E3087" w:rsidRPr="001E3087" w:rsidRDefault="001E3087" w:rsidP="001E3087">
            <w:pPr>
              <w:widowControl/>
              <w:suppressAutoHyphens w:val="0"/>
            </w:pPr>
            <w:r w:rsidRPr="003C4673">
              <w:t xml:space="preserve">ИНН: </w:t>
            </w:r>
            <w:r w:rsidRPr="001E3087">
              <w:rPr>
                <w:color w:val="1F1F22"/>
                <w:shd w:val="clear" w:color="auto" w:fill="FFFFFF"/>
              </w:rPr>
              <w:t>7728168971</w:t>
            </w:r>
          </w:p>
          <w:p w14:paraId="696B40D4" w14:textId="77777777" w:rsidR="001E3087" w:rsidRPr="003C4673" w:rsidRDefault="001E3087" w:rsidP="001E3087">
            <w:pPr>
              <w:widowControl/>
              <w:suppressAutoHyphens w:val="0"/>
            </w:pPr>
            <w:r w:rsidRPr="003C4673">
              <w:t xml:space="preserve">КПП: </w:t>
            </w:r>
            <w:r w:rsidRPr="001E3087">
              <w:rPr>
                <w:rFonts w:eastAsia="Times New Roman"/>
                <w:bCs/>
                <w:color w:val="1F1F22"/>
                <w:kern w:val="0"/>
              </w:rPr>
              <w:t>027801001</w:t>
            </w:r>
          </w:p>
          <w:p w14:paraId="52A2FABA" w14:textId="77777777" w:rsidR="001E3087" w:rsidRPr="001E3087" w:rsidRDefault="001E3087" w:rsidP="003B63CF">
            <w:pPr>
              <w:widowControl/>
              <w:suppressAutoHyphens w:val="0"/>
            </w:pPr>
            <w:r w:rsidRPr="003C4673">
              <w:t xml:space="preserve">БИК: </w:t>
            </w:r>
            <w:r w:rsidRPr="001E3087">
              <w:rPr>
                <w:rFonts w:eastAsia="Times New Roman"/>
                <w:bCs/>
                <w:color w:val="1F1F22"/>
                <w:kern w:val="0"/>
              </w:rPr>
              <w:t>042202824</w:t>
            </w:r>
          </w:p>
        </w:tc>
      </w:tr>
      <w:tr w:rsidR="00B05A6F" w:rsidRPr="00B222B6" w14:paraId="118F51C3" w14:textId="77777777" w:rsidTr="0071177D">
        <w:trPr>
          <w:trHeight w:val="280"/>
        </w:trPr>
        <w:tc>
          <w:tcPr>
            <w:tcW w:w="2552" w:type="dxa"/>
          </w:tcPr>
          <w:p w14:paraId="40F41526" w14:textId="77777777" w:rsidR="00B05A6F" w:rsidRPr="003C4673" w:rsidRDefault="00B05A6F" w:rsidP="00A93CA7">
            <w:pPr>
              <w:pStyle w:val="a7"/>
            </w:pPr>
            <w:r w:rsidRPr="003C4673">
              <w:t>ОКПО</w:t>
            </w:r>
          </w:p>
        </w:tc>
        <w:tc>
          <w:tcPr>
            <w:tcW w:w="7654" w:type="dxa"/>
            <w:vAlign w:val="center"/>
          </w:tcPr>
          <w:p w14:paraId="6EDC394E" w14:textId="77777777" w:rsidR="00B05A6F" w:rsidRPr="0071177D" w:rsidRDefault="003C4673" w:rsidP="00A93CA7">
            <w:pPr>
              <w:pStyle w:val="a7"/>
              <w:rPr>
                <w:color w:val="000000" w:themeColor="text1"/>
                <w:lang w:val="en-US"/>
              </w:rPr>
            </w:pPr>
            <w:r w:rsidRPr="003C4673">
              <w:rPr>
                <w:color w:val="222222"/>
                <w:shd w:val="clear" w:color="auto" w:fill="FFFFFF"/>
              </w:rPr>
              <w:t xml:space="preserve"> </w:t>
            </w:r>
            <w:r w:rsidR="0071177D" w:rsidRPr="0071177D">
              <w:rPr>
                <w:color w:val="000000" w:themeColor="text1"/>
                <w:shd w:val="clear" w:color="auto" w:fill="FFFFFF"/>
              </w:rPr>
              <w:t>82014807</w:t>
            </w:r>
          </w:p>
        </w:tc>
      </w:tr>
      <w:tr w:rsidR="00B05A6F" w:rsidRPr="00B222B6" w14:paraId="3BEEF126" w14:textId="77777777" w:rsidTr="00C353BB">
        <w:trPr>
          <w:trHeight w:val="444"/>
        </w:trPr>
        <w:tc>
          <w:tcPr>
            <w:tcW w:w="2552" w:type="dxa"/>
          </w:tcPr>
          <w:p w14:paraId="42405306" w14:textId="77777777" w:rsidR="00B05A6F" w:rsidRPr="003C4673" w:rsidRDefault="00B05A6F" w:rsidP="00A93CA7">
            <w:pPr>
              <w:pStyle w:val="a7"/>
            </w:pPr>
            <w:r w:rsidRPr="003C4673">
              <w:t>ОКВЭД</w:t>
            </w:r>
          </w:p>
        </w:tc>
        <w:tc>
          <w:tcPr>
            <w:tcW w:w="7654" w:type="dxa"/>
            <w:vAlign w:val="center"/>
          </w:tcPr>
          <w:p w14:paraId="38BDD4F6" w14:textId="77777777" w:rsidR="00C77C05" w:rsidRPr="003C4673" w:rsidRDefault="00C77C05" w:rsidP="00203CA0">
            <w:pPr>
              <w:pStyle w:val="a7"/>
            </w:pPr>
            <w:r w:rsidRPr="003C4673">
              <w:t xml:space="preserve">20.14 Производство прочих основных органических химических веществ </w:t>
            </w:r>
          </w:p>
          <w:p w14:paraId="659FBBA7" w14:textId="77777777" w:rsidR="00FB0BEB" w:rsidRPr="003C4673" w:rsidRDefault="00FB0BEB" w:rsidP="00203CA0">
            <w:pPr>
              <w:pStyle w:val="a7"/>
              <w:rPr>
                <w:lang w:val="en-US"/>
              </w:rPr>
            </w:pPr>
            <w:r w:rsidRPr="003C4673">
              <w:t>19.20 Производство нефтепродуктов</w:t>
            </w:r>
          </w:p>
        </w:tc>
      </w:tr>
      <w:tr w:rsidR="00B05A6F" w:rsidRPr="00B222B6" w14:paraId="7CF3842E" w14:textId="77777777" w:rsidTr="00C353BB">
        <w:trPr>
          <w:trHeight w:val="296"/>
        </w:trPr>
        <w:tc>
          <w:tcPr>
            <w:tcW w:w="2552" w:type="dxa"/>
          </w:tcPr>
          <w:p w14:paraId="58A625D4" w14:textId="77777777" w:rsidR="00B05A6F" w:rsidRPr="003C4673" w:rsidRDefault="00B05A6F" w:rsidP="00A93CA7">
            <w:pPr>
              <w:pStyle w:val="a7"/>
            </w:pPr>
            <w:r w:rsidRPr="003C4673">
              <w:t>ОКАТО</w:t>
            </w:r>
          </w:p>
        </w:tc>
        <w:tc>
          <w:tcPr>
            <w:tcW w:w="7654" w:type="dxa"/>
            <w:vAlign w:val="center"/>
          </w:tcPr>
          <w:p w14:paraId="79062CD9" w14:textId="77777777" w:rsidR="00B05A6F" w:rsidRPr="0071177D" w:rsidRDefault="003C4673" w:rsidP="0033486E">
            <w:pPr>
              <w:pStyle w:val="a7"/>
              <w:rPr>
                <w:color w:val="000000" w:themeColor="text1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 xml:space="preserve"> </w:t>
            </w:r>
            <w:r w:rsidR="0071177D" w:rsidRPr="0071177D">
              <w:rPr>
                <w:color w:val="000000" w:themeColor="text1"/>
                <w:shd w:val="clear" w:color="auto" w:fill="FFFFFF"/>
              </w:rPr>
              <w:t>80401390000</w:t>
            </w:r>
          </w:p>
        </w:tc>
      </w:tr>
      <w:tr w:rsidR="00B05A6F" w:rsidRPr="00B222B6" w14:paraId="42F73B0E" w14:textId="77777777" w:rsidTr="00C353BB">
        <w:tc>
          <w:tcPr>
            <w:tcW w:w="2552" w:type="dxa"/>
          </w:tcPr>
          <w:p w14:paraId="2522C296" w14:textId="77777777" w:rsidR="00B05A6F" w:rsidRPr="003C4673" w:rsidRDefault="00B05A6F" w:rsidP="00A93CA7">
            <w:pPr>
              <w:pStyle w:val="a7"/>
            </w:pPr>
            <w:r w:rsidRPr="003C4673">
              <w:t>ОКТМО</w:t>
            </w:r>
          </w:p>
        </w:tc>
        <w:tc>
          <w:tcPr>
            <w:tcW w:w="7654" w:type="dxa"/>
            <w:vAlign w:val="center"/>
          </w:tcPr>
          <w:p w14:paraId="418FC14B" w14:textId="77777777" w:rsidR="00B05A6F" w:rsidRPr="0071177D" w:rsidRDefault="0071177D" w:rsidP="00A93CA7">
            <w:pPr>
              <w:pStyle w:val="a7"/>
              <w:rPr>
                <w:color w:val="000000" w:themeColor="text1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>80701000001</w:t>
            </w:r>
          </w:p>
        </w:tc>
      </w:tr>
      <w:tr w:rsidR="00B05A6F" w:rsidRPr="00B222B6" w14:paraId="6E8D92E2" w14:textId="77777777" w:rsidTr="00C353BB">
        <w:tc>
          <w:tcPr>
            <w:tcW w:w="2552" w:type="dxa"/>
          </w:tcPr>
          <w:p w14:paraId="21A155A4" w14:textId="77777777" w:rsidR="00B05A6F" w:rsidRPr="003C4673" w:rsidRDefault="00B05A6F" w:rsidP="00A93CA7">
            <w:pPr>
              <w:pStyle w:val="a7"/>
            </w:pPr>
            <w:r w:rsidRPr="003C4673">
              <w:t>ОКОГУ</w:t>
            </w:r>
          </w:p>
        </w:tc>
        <w:tc>
          <w:tcPr>
            <w:tcW w:w="7654" w:type="dxa"/>
            <w:vAlign w:val="center"/>
          </w:tcPr>
          <w:p w14:paraId="455F27FB" w14:textId="77777777" w:rsidR="00B05A6F" w:rsidRPr="0071177D" w:rsidRDefault="003C4673" w:rsidP="000C066E">
            <w:pPr>
              <w:pStyle w:val="a7"/>
              <w:rPr>
                <w:color w:val="000000" w:themeColor="text1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 xml:space="preserve"> </w:t>
            </w:r>
            <w:r w:rsidR="0071177D" w:rsidRPr="0071177D">
              <w:rPr>
                <w:color w:val="000000" w:themeColor="text1"/>
                <w:shd w:val="clear" w:color="auto" w:fill="FFFFFF"/>
              </w:rPr>
              <w:t>4210014</w:t>
            </w:r>
          </w:p>
        </w:tc>
      </w:tr>
      <w:tr w:rsidR="00B05A6F" w:rsidRPr="00B222B6" w14:paraId="5E40CCC2" w14:textId="77777777" w:rsidTr="0071177D">
        <w:trPr>
          <w:trHeight w:val="270"/>
        </w:trPr>
        <w:tc>
          <w:tcPr>
            <w:tcW w:w="2552" w:type="dxa"/>
          </w:tcPr>
          <w:p w14:paraId="4848EBFA" w14:textId="77777777" w:rsidR="00B05A6F" w:rsidRPr="003C4673" w:rsidRDefault="00B05A6F" w:rsidP="00A93CA7">
            <w:pPr>
              <w:pStyle w:val="a7"/>
            </w:pPr>
            <w:r w:rsidRPr="003C4673">
              <w:t>ОКОПФ</w:t>
            </w:r>
          </w:p>
        </w:tc>
        <w:tc>
          <w:tcPr>
            <w:tcW w:w="7654" w:type="dxa"/>
            <w:vAlign w:val="center"/>
          </w:tcPr>
          <w:p w14:paraId="3091A3AC" w14:textId="77777777" w:rsidR="00B05A6F" w:rsidRPr="0071177D" w:rsidRDefault="003C4673" w:rsidP="00A93CA7">
            <w:pPr>
              <w:pStyle w:val="a7"/>
              <w:rPr>
                <w:color w:val="000000" w:themeColor="text1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 xml:space="preserve"> </w:t>
            </w:r>
            <w:r w:rsidR="0071177D" w:rsidRPr="0071177D">
              <w:rPr>
                <w:color w:val="000000" w:themeColor="text1"/>
                <w:shd w:val="clear" w:color="auto" w:fill="FFFFFF"/>
              </w:rPr>
              <w:t>12300</w:t>
            </w:r>
          </w:p>
        </w:tc>
      </w:tr>
      <w:tr w:rsidR="0071177D" w:rsidRPr="00B222B6" w14:paraId="620B1BA1" w14:textId="77777777" w:rsidTr="0071177D">
        <w:trPr>
          <w:trHeight w:val="290"/>
        </w:trPr>
        <w:tc>
          <w:tcPr>
            <w:tcW w:w="2552" w:type="dxa"/>
          </w:tcPr>
          <w:p w14:paraId="76FC0F0E" w14:textId="77777777" w:rsidR="0071177D" w:rsidRPr="003C4673" w:rsidRDefault="0071177D" w:rsidP="00A93CA7">
            <w:pPr>
              <w:pStyle w:val="a7"/>
            </w:pPr>
            <w:r>
              <w:t>ПФР</w:t>
            </w:r>
          </w:p>
        </w:tc>
        <w:tc>
          <w:tcPr>
            <w:tcW w:w="7654" w:type="dxa"/>
            <w:vAlign w:val="center"/>
          </w:tcPr>
          <w:p w14:paraId="3EDA9175" w14:textId="77777777" w:rsidR="0071177D" w:rsidRPr="0071177D" w:rsidRDefault="0071177D" w:rsidP="00A93CA7">
            <w:pPr>
              <w:pStyle w:val="a7"/>
              <w:rPr>
                <w:color w:val="000000" w:themeColor="text1"/>
                <w:shd w:val="clear" w:color="auto" w:fill="FFFFFF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>1345312829</w:t>
            </w:r>
          </w:p>
        </w:tc>
      </w:tr>
      <w:tr w:rsidR="0071177D" w:rsidRPr="00B222B6" w14:paraId="46CCA993" w14:textId="77777777" w:rsidTr="0071177D">
        <w:trPr>
          <w:trHeight w:val="192"/>
        </w:trPr>
        <w:tc>
          <w:tcPr>
            <w:tcW w:w="2552" w:type="dxa"/>
          </w:tcPr>
          <w:p w14:paraId="5F2FDF6E" w14:textId="77777777" w:rsidR="0071177D" w:rsidRPr="003C4673" w:rsidRDefault="0071177D" w:rsidP="00A93CA7">
            <w:pPr>
              <w:pStyle w:val="a7"/>
            </w:pPr>
            <w:r>
              <w:t>ФСС</w:t>
            </w:r>
          </w:p>
        </w:tc>
        <w:tc>
          <w:tcPr>
            <w:tcW w:w="7654" w:type="dxa"/>
            <w:vAlign w:val="center"/>
          </w:tcPr>
          <w:p w14:paraId="4A9B6709" w14:textId="77777777" w:rsidR="0071177D" w:rsidRPr="0071177D" w:rsidRDefault="0071177D" w:rsidP="00A93CA7">
            <w:pPr>
              <w:pStyle w:val="a7"/>
              <w:rPr>
                <w:color w:val="000000" w:themeColor="text1"/>
                <w:shd w:val="clear" w:color="auto" w:fill="FFFFFF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>1345312829</w:t>
            </w:r>
          </w:p>
        </w:tc>
      </w:tr>
      <w:tr w:rsidR="00B05A6F" w:rsidRPr="00B222B6" w14:paraId="2D62212C" w14:textId="77777777" w:rsidTr="0071177D">
        <w:trPr>
          <w:trHeight w:val="202"/>
        </w:trPr>
        <w:tc>
          <w:tcPr>
            <w:tcW w:w="2552" w:type="dxa"/>
          </w:tcPr>
          <w:p w14:paraId="3492360F" w14:textId="77777777" w:rsidR="00B05A6F" w:rsidRPr="003C4673" w:rsidRDefault="00B05A6F" w:rsidP="00A93CA7">
            <w:pPr>
              <w:pStyle w:val="a7"/>
            </w:pPr>
            <w:r w:rsidRPr="003C4673">
              <w:t>ОКФС</w:t>
            </w:r>
          </w:p>
        </w:tc>
        <w:tc>
          <w:tcPr>
            <w:tcW w:w="7654" w:type="dxa"/>
            <w:vAlign w:val="center"/>
          </w:tcPr>
          <w:p w14:paraId="6830A621" w14:textId="77777777" w:rsidR="00B05A6F" w:rsidRPr="0071177D" w:rsidRDefault="003C4673" w:rsidP="00A93CA7">
            <w:pPr>
              <w:pStyle w:val="a7"/>
              <w:rPr>
                <w:color w:val="000000" w:themeColor="text1"/>
              </w:rPr>
            </w:pPr>
            <w:r w:rsidRPr="0071177D">
              <w:rPr>
                <w:color w:val="000000" w:themeColor="text1"/>
                <w:shd w:val="clear" w:color="auto" w:fill="FFFFFF"/>
              </w:rPr>
              <w:t xml:space="preserve"> </w:t>
            </w:r>
            <w:r w:rsidR="0071177D" w:rsidRPr="0071177D">
              <w:rPr>
                <w:color w:val="000000" w:themeColor="text1"/>
                <w:shd w:val="clear" w:color="auto" w:fill="FFFFFF"/>
              </w:rPr>
              <w:t>16</w:t>
            </w:r>
          </w:p>
        </w:tc>
      </w:tr>
      <w:tr w:rsidR="00B05A6F" w:rsidRPr="00B222B6" w14:paraId="5A38109C" w14:textId="77777777" w:rsidTr="00C353BB">
        <w:tc>
          <w:tcPr>
            <w:tcW w:w="2552" w:type="dxa"/>
          </w:tcPr>
          <w:p w14:paraId="289F5F04" w14:textId="77777777" w:rsidR="00B05A6F" w:rsidRPr="003C4673" w:rsidRDefault="00B05A6F" w:rsidP="004B3ADE">
            <w:pPr>
              <w:pStyle w:val="a7"/>
            </w:pPr>
            <w:r w:rsidRPr="003C4673">
              <w:t>Директор</w:t>
            </w:r>
          </w:p>
        </w:tc>
        <w:tc>
          <w:tcPr>
            <w:tcW w:w="7654" w:type="dxa"/>
            <w:vAlign w:val="center"/>
          </w:tcPr>
          <w:p w14:paraId="050CE19E" w14:textId="77777777" w:rsidR="00B05A6F" w:rsidRPr="003C4673" w:rsidRDefault="0049701C" w:rsidP="00E96B7F">
            <w:pPr>
              <w:pStyle w:val="a7"/>
            </w:pPr>
            <w:r w:rsidRPr="003C4673">
              <w:t xml:space="preserve"> </w:t>
            </w:r>
            <w:r w:rsidR="003A369C" w:rsidRPr="003C4673">
              <w:t xml:space="preserve"> </w:t>
            </w:r>
            <w:proofErr w:type="spellStart"/>
            <w:r w:rsidR="003C4673" w:rsidRPr="003C4673">
              <w:t>Чувычкин</w:t>
            </w:r>
            <w:proofErr w:type="spellEnd"/>
            <w:r w:rsidR="003C4673" w:rsidRPr="003C4673">
              <w:t xml:space="preserve"> Алексей Анатольевич</w:t>
            </w:r>
          </w:p>
        </w:tc>
      </w:tr>
      <w:tr w:rsidR="00B05A6F" w:rsidRPr="00B222B6" w14:paraId="48795D16" w14:textId="77777777" w:rsidTr="00C353BB">
        <w:tc>
          <w:tcPr>
            <w:tcW w:w="2552" w:type="dxa"/>
          </w:tcPr>
          <w:p w14:paraId="33E222F0" w14:textId="77777777" w:rsidR="00B05A6F" w:rsidRPr="003C4673" w:rsidRDefault="00B05A6F" w:rsidP="004B3ADE">
            <w:pPr>
              <w:pStyle w:val="a7"/>
            </w:pPr>
            <w:r w:rsidRPr="003C4673">
              <w:t>для договоров</w:t>
            </w:r>
          </w:p>
        </w:tc>
        <w:tc>
          <w:tcPr>
            <w:tcW w:w="7654" w:type="dxa"/>
            <w:vAlign w:val="center"/>
          </w:tcPr>
          <w:p w14:paraId="05632B1B" w14:textId="77777777" w:rsidR="00B05A6F" w:rsidRPr="003C4673" w:rsidRDefault="00B05A6F" w:rsidP="00B47A77">
            <w:pPr>
              <w:pStyle w:val="a7"/>
            </w:pPr>
            <w:r w:rsidRPr="003C4673">
              <w:t>действует на основании Устава</w:t>
            </w:r>
          </w:p>
        </w:tc>
      </w:tr>
      <w:tr w:rsidR="00B05A6F" w:rsidRPr="00B222B6" w14:paraId="7F9B17DA" w14:textId="77777777" w:rsidTr="00C353BB">
        <w:tc>
          <w:tcPr>
            <w:tcW w:w="2552" w:type="dxa"/>
          </w:tcPr>
          <w:p w14:paraId="72F4EA42" w14:textId="77777777" w:rsidR="00B05A6F" w:rsidRPr="003C4673" w:rsidRDefault="00B05A6F" w:rsidP="00A93CA7">
            <w:pPr>
              <w:pStyle w:val="a7"/>
            </w:pPr>
            <w:r w:rsidRPr="003C4673">
              <w:rPr>
                <w:lang w:val="en-US"/>
              </w:rPr>
              <w:t>E-mail:</w:t>
            </w:r>
          </w:p>
        </w:tc>
        <w:tc>
          <w:tcPr>
            <w:tcW w:w="7654" w:type="dxa"/>
            <w:vAlign w:val="center"/>
          </w:tcPr>
          <w:p w14:paraId="38CBDAF1" w14:textId="7D34EB36" w:rsidR="00B05A6F" w:rsidRPr="00D43A60" w:rsidRDefault="00912963" w:rsidP="00912963">
            <w:pPr>
              <w:pStyle w:val="a7"/>
              <w:rPr>
                <w:lang w:val="en-US"/>
              </w:rPr>
            </w:pPr>
            <w:hyperlink r:id="rId5" w:history="1">
              <w:r w:rsidRPr="005D7E5E">
                <w:rPr>
                  <w:rStyle w:val="ab"/>
                  <w:color w:val="000000" w:themeColor="text1"/>
                  <w:u w:val="none"/>
                  <w:lang w:val="en-US"/>
                </w:rPr>
                <w:t>snp</w:t>
              </w:r>
              <w:r w:rsidRPr="005D7E5E">
                <w:rPr>
                  <w:rStyle w:val="ab"/>
                  <w:color w:val="000000" w:themeColor="text1"/>
                  <w:u w:val="none"/>
                </w:rPr>
                <w:t>2025@</w:t>
              </w:r>
              <w:r w:rsidRPr="005D7E5E">
                <w:rPr>
                  <w:rStyle w:val="ab"/>
                  <w:color w:val="000000" w:themeColor="text1"/>
                  <w:u w:val="none"/>
                  <w:lang w:val="en-US"/>
                </w:rPr>
                <w:t>mail.ru</w:t>
              </w:r>
            </w:hyperlink>
            <w:r w:rsidR="00E96B7F" w:rsidRPr="005D7E5E">
              <w:rPr>
                <w:color w:val="000000" w:themeColor="text1"/>
              </w:rPr>
              <w:t>,</w:t>
            </w:r>
            <w:r w:rsidR="00E96B7F" w:rsidRPr="00D43A60">
              <w:t xml:space="preserve">    т.</w:t>
            </w:r>
            <w:r w:rsidR="0049701C" w:rsidRPr="00D43A60">
              <w:t xml:space="preserve"> </w:t>
            </w:r>
            <w:r w:rsidR="003C4673" w:rsidRPr="00D43A60">
              <w:t>8</w:t>
            </w:r>
            <w:r w:rsidR="007E0790">
              <w:t>-</w:t>
            </w:r>
            <w:r w:rsidR="003C4673" w:rsidRPr="00D43A60">
              <w:t>937</w:t>
            </w:r>
            <w:r w:rsidR="007E0790">
              <w:t>-</w:t>
            </w:r>
            <w:r w:rsidR="003C4673" w:rsidRPr="00D43A60">
              <w:t>325</w:t>
            </w:r>
            <w:r w:rsidR="007E0790">
              <w:t>-</w:t>
            </w:r>
            <w:r w:rsidR="003C4673" w:rsidRPr="00D43A60">
              <w:t>64</w:t>
            </w:r>
            <w:r w:rsidR="007E0790">
              <w:t>-</w:t>
            </w:r>
            <w:r w:rsidR="003C4673" w:rsidRPr="00D43A60">
              <w:t>07</w:t>
            </w:r>
          </w:p>
        </w:tc>
      </w:tr>
      <w:tr w:rsidR="00B05A6F" w:rsidRPr="00B222B6" w14:paraId="5635DB2E" w14:textId="77777777" w:rsidTr="00C353BB">
        <w:tc>
          <w:tcPr>
            <w:tcW w:w="2552" w:type="dxa"/>
          </w:tcPr>
          <w:p w14:paraId="7BEF1142" w14:textId="77777777" w:rsidR="00B05A6F" w:rsidRPr="003C4673" w:rsidRDefault="00B05A6F" w:rsidP="00A93CA7">
            <w:pPr>
              <w:pStyle w:val="a7"/>
            </w:pPr>
            <w:r w:rsidRPr="003C4673">
              <w:t>Сайт</w:t>
            </w:r>
          </w:p>
        </w:tc>
        <w:tc>
          <w:tcPr>
            <w:tcW w:w="7654" w:type="dxa"/>
            <w:vAlign w:val="center"/>
          </w:tcPr>
          <w:p w14:paraId="1D7615FA" w14:textId="77777777" w:rsidR="00B05A6F" w:rsidRPr="003C4673" w:rsidRDefault="00B05A6F" w:rsidP="00DA7DE3">
            <w:pPr>
              <w:pStyle w:val="a7"/>
              <w:rPr>
                <w:lang w:val="en-US"/>
              </w:rPr>
            </w:pPr>
          </w:p>
        </w:tc>
      </w:tr>
    </w:tbl>
    <w:p w14:paraId="6B2658DD" w14:textId="77777777" w:rsidR="008557A4" w:rsidRPr="00D02DA9" w:rsidRDefault="008557A4">
      <w:pPr>
        <w:rPr>
          <w:sz w:val="20"/>
          <w:szCs w:val="20"/>
        </w:rPr>
      </w:pPr>
    </w:p>
    <w:sectPr w:rsidR="008557A4" w:rsidRPr="00D02DA9" w:rsidSect="003A369C">
      <w:pgSz w:w="11905" w:h="16837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50C"/>
    <w:rsid w:val="000055D7"/>
    <w:rsid w:val="00011A80"/>
    <w:rsid w:val="00011F85"/>
    <w:rsid w:val="0002450C"/>
    <w:rsid w:val="00036FE5"/>
    <w:rsid w:val="00050BD3"/>
    <w:rsid w:val="0005397A"/>
    <w:rsid w:val="00072700"/>
    <w:rsid w:val="00084D4D"/>
    <w:rsid w:val="000C066E"/>
    <w:rsid w:val="000D5060"/>
    <w:rsid w:val="00147250"/>
    <w:rsid w:val="00147494"/>
    <w:rsid w:val="00185268"/>
    <w:rsid w:val="00192FEC"/>
    <w:rsid w:val="001A3EAC"/>
    <w:rsid w:val="001A6AA8"/>
    <w:rsid w:val="001E3087"/>
    <w:rsid w:val="001F20F2"/>
    <w:rsid w:val="00203CA0"/>
    <w:rsid w:val="00206EF3"/>
    <w:rsid w:val="00245224"/>
    <w:rsid w:val="0024760C"/>
    <w:rsid w:val="00256097"/>
    <w:rsid w:val="002649F7"/>
    <w:rsid w:val="0029259E"/>
    <w:rsid w:val="002B671A"/>
    <w:rsid w:val="002C4727"/>
    <w:rsid w:val="0032139B"/>
    <w:rsid w:val="0033486E"/>
    <w:rsid w:val="00343B75"/>
    <w:rsid w:val="00365FB0"/>
    <w:rsid w:val="003A369C"/>
    <w:rsid w:val="003B63CF"/>
    <w:rsid w:val="003C04F8"/>
    <w:rsid w:val="003C0C02"/>
    <w:rsid w:val="003C4673"/>
    <w:rsid w:val="003D5198"/>
    <w:rsid w:val="003D643C"/>
    <w:rsid w:val="003E5C8E"/>
    <w:rsid w:val="00400152"/>
    <w:rsid w:val="00401566"/>
    <w:rsid w:val="0040372A"/>
    <w:rsid w:val="004161C6"/>
    <w:rsid w:val="00423B85"/>
    <w:rsid w:val="0045735D"/>
    <w:rsid w:val="004627D7"/>
    <w:rsid w:val="0049701C"/>
    <w:rsid w:val="004B3ADE"/>
    <w:rsid w:val="004B3EC7"/>
    <w:rsid w:val="004C3EF6"/>
    <w:rsid w:val="004C76DD"/>
    <w:rsid w:val="004F1DF5"/>
    <w:rsid w:val="004F7B40"/>
    <w:rsid w:val="0052000B"/>
    <w:rsid w:val="0053515C"/>
    <w:rsid w:val="005356EE"/>
    <w:rsid w:val="00536CB1"/>
    <w:rsid w:val="00542178"/>
    <w:rsid w:val="0055260A"/>
    <w:rsid w:val="0057498C"/>
    <w:rsid w:val="005B1B6E"/>
    <w:rsid w:val="005C224B"/>
    <w:rsid w:val="005D7E5E"/>
    <w:rsid w:val="005E2E4F"/>
    <w:rsid w:val="005F79D5"/>
    <w:rsid w:val="00622D4C"/>
    <w:rsid w:val="006556CD"/>
    <w:rsid w:val="00667CD3"/>
    <w:rsid w:val="00683A2D"/>
    <w:rsid w:val="006946C4"/>
    <w:rsid w:val="00696722"/>
    <w:rsid w:val="006A12B5"/>
    <w:rsid w:val="0071177D"/>
    <w:rsid w:val="007128F5"/>
    <w:rsid w:val="00757644"/>
    <w:rsid w:val="00782675"/>
    <w:rsid w:val="00795DEF"/>
    <w:rsid w:val="007B7344"/>
    <w:rsid w:val="007D2FF3"/>
    <w:rsid w:val="007E0790"/>
    <w:rsid w:val="007F393F"/>
    <w:rsid w:val="00820069"/>
    <w:rsid w:val="008557A4"/>
    <w:rsid w:val="008A2AB0"/>
    <w:rsid w:val="008C1AE2"/>
    <w:rsid w:val="008E1FDB"/>
    <w:rsid w:val="00912963"/>
    <w:rsid w:val="00917DB9"/>
    <w:rsid w:val="009359C0"/>
    <w:rsid w:val="00953806"/>
    <w:rsid w:val="00964A25"/>
    <w:rsid w:val="009B4288"/>
    <w:rsid w:val="009D5D9E"/>
    <w:rsid w:val="009D646E"/>
    <w:rsid w:val="00A1791F"/>
    <w:rsid w:val="00A2036B"/>
    <w:rsid w:val="00A645FA"/>
    <w:rsid w:val="00A92F25"/>
    <w:rsid w:val="00A93CA7"/>
    <w:rsid w:val="00AE4426"/>
    <w:rsid w:val="00AF17A7"/>
    <w:rsid w:val="00B05A6F"/>
    <w:rsid w:val="00B07D5A"/>
    <w:rsid w:val="00B222B6"/>
    <w:rsid w:val="00B30EAD"/>
    <w:rsid w:val="00B47A77"/>
    <w:rsid w:val="00B75A9D"/>
    <w:rsid w:val="00BA121B"/>
    <w:rsid w:val="00BE189C"/>
    <w:rsid w:val="00C17051"/>
    <w:rsid w:val="00C22CFE"/>
    <w:rsid w:val="00C353BB"/>
    <w:rsid w:val="00C6249E"/>
    <w:rsid w:val="00C7401A"/>
    <w:rsid w:val="00C77C05"/>
    <w:rsid w:val="00C85131"/>
    <w:rsid w:val="00C91357"/>
    <w:rsid w:val="00CA5D2C"/>
    <w:rsid w:val="00CB32DD"/>
    <w:rsid w:val="00CD223F"/>
    <w:rsid w:val="00CE19F0"/>
    <w:rsid w:val="00CE6A3A"/>
    <w:rsid w:val="00D01773"/>
    <w:rsid w:val="00D02DA9"/>
    <w:rsid w:val="00D43A60"/>
    <w:rsid w:val="00D51D00"/>
    <w:rsid w:val="00D757FF"/>
    <w:rsid w:val="00D97443"/>
    <w:rsid w:val="00DA2CC4"/>
    <w:rsid w:val="00DA7DE3"/>
    <w:rsid w:val="00DB2AE4"/>
    <w:rsid w:val="00DC55CC"/>
    <w:rsid w:val="00DF605A"/>
    <w:rsid w:val="00E26727"/>
    <w:rsid w:val="00E31495"/>
    <w:rsid w:val="00E46377"/>
    <w:rsid w:val="00E87F7F"/>
    <w:rsid w:val="00E96B7F"/>
    <w:rsid w:val="00EF40B8"/>
    <w:rsid w:val="00EF71EE"/>
    <w:rsid w:val="00F02F54"/>
    <w:rsid w:val="00F13343"/>
    <w:rsid w:val="00F65B15"/>
    <w:rsid w:val="00F959E6"/>
    <w:rsid w:val="00FB0BEB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12CC6C"/>
  <w15:docId w15:val="{94561DEF-2439-4B9B-8B5C-2008420A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5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B63CF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C9135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C91357"/>
    <w:pPr>
      <w:spacing w:after="120"/>
    </w:pPr>
  </w:style>
  <w:style w:type="paragraph" w:styleId="a4">
    <w:name w:val="Title"/>
    <w:basedOn w:val="11"/>
    <w:next w:val="a5"/>
    <w:qFormat/>
    <w:rsid w:val="00C91357"/>
  </w:style>
  <w:style w:type="paragraph" w:styleId="a5">
    <w:name w:val="Subtitle"/>
    <w:basedOn w:val="11"/>
    <w:next w:val="a3"/>
    <w:qFormat/>
    <w:rsid w:val="00C91357"/>
    <w:pPr>
      <w:jc w:val="center"/>
    </w:pPr>
    <w:rPr>
      <w:i/>
      <w:iCs/>
    </w:rPr>
  </w:style>
  <w:style w:type="paragraph" w:styleId="a6">
    <w:name w:val="List"/>
    <w:basedOn w:val="a3"/>
    <w:rsid w:val="00C91357"/>
    <w:rPr>
      <w:rFonts w:cs="Tahoma"/>
    </w:rPr>
  </w:style>
  <w:style w:type="paragraph" w:customStyle="1" w:styleId="12">
    <w:name w:val="Название1"/>
    <w:basedOn w:val="a"/>
    <w:rsid w:val="00C91357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C91357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C91357"/>
    <w:pPr>
      <w:suppressLineNumbers/>
    </w:pPr>
  </w:style>
  <w:style w:type="paragraph" w:customStyle="1" w:styleId="a8">
    <w:name w:val="Заголовок таблицы"/>
    <w:basedOn w:val="a7"/>
    <w:rsid w:val="00C91357"/>
    <w:pPr>
      <w:jc w:val="center"/>
    </w:pPr>
    <w:rPr>
      <w:b/>
      <w:bCs/>
    </w:rPr>
  </w:style>
  <w:style w:type="character" w:customStyle="1" w:styleId="100">
    <w:name w:val="Стиль Масштаб знаков: 100%"/>
    <w:rsid w:val="00F02F54"/>
    <w:rPr>
      <w:w w:val="100"/>
    </w:rPr>
  </w:style>
  <w:style w:type="paragraph" w:styleId="a9">
    <w:name w:val="Balloon Text"/>
    <w:basedOn w:val="a"/>
    <w:link w:val="aa"/>
    <w:uiPriority w:val="99"/>
    <w:semiHidden/>
    <w:unhideWhenUsed/>
    <w:rsid w:val="00C7401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7401A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banking-detailstitle">
    <w:name w:val="banking-details__title"/>
    <w:basedOn w:val="a0"/>
    <w:rsid w:val="006556CD"/>
  </w:style>
  <w:style w:type="character" w:customStyle="1" w:styleId="banking-detailsvalue">
    <w:name w:val="banking-details__value"/>
    <w:basedOn w:val="a0"/>
    <w:rsid w:val="006556CD"/>
  </w:style>
  <w:style w:type="character" w:customStyle="1" w:styleId="10">
    <w:name w:val="Заголовок 1 Знак"/>
    <w:basedOn w:val="a0"/>
    <w:link w:val="1"/>
    <w:uiPriority w:val="9"/>
    <w:rsid w:val="003B63CF"/>
    <w:rPr>
      <w:b/>
      <w:bCs/>
      <w:kern w:val="36"/>
      <w:sz w:val="48"/>
      <w:szCs w:val="48"/>
    </w:rPr>
  </w:style>
  <w:style w:type="character" w:styleId="ab">
    <w:name w:val="Hyperlink"/>
    <w:basedOn w:val="a0"/>
    <w:uiPriority w:val="99"/>
    <w:unhideWhenUsed/>
    <w:rsid w:val="00E96B7F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64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362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41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94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88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6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260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2691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885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18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8986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319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794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6677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5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4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np20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7BB98-6B72-4295-A112-EF925D10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Технопласт</dc:creator>
  <cp:lastModifiedBy>Игорь Миков</cp:lastModifiedBy>
  <cp:revision>26</cp:revision>
  <cp:lastPrinted>2026-06-07T12:11:00Z</cp:lastPrinted>
  <dcterms:created xsi:type="dcterms:W3CDTF">2023-06-06T05:08:00Z</dcterms:created>
  <dcterms:modified xsi:type="dcterms:W3CDTF">2026-06-28T17:49:00Z</dcterms:modified>
</cp:coreProperties>
</file>